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AEC9C" w14:textId="77777777" w:rsidR="001F22E7" w:rsidRDefault="001F22E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22E0B5" w14:textId="371DFCDF" w:rsidR="002D67D7" w:rsidRDefault="008B76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DE CHAMADA PÚBLICA</w:t>
      </w:r>
      <w:r w:rsidR="00025DC8">
        <w:rPr>
          <w:rFonts w:ascii="Times New Roman" w:eastAsia="Times New Roman" w:hAnsi="Times New Roman" w:cs="Times New Roman"/>
          <w:b/>
          <w:sz w:val="24"/>
          <w:szCs w:val="24"/>
        </w:rPr>
        <w:t xml:space="preserve"> nº 007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</w:p>
    <w:p w14:paraId="79137AC8" w14:textId="77777777" w:rsidR="002D67D7" w:rsidRDefault="002D67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8BC6D" w14:textId="77777777" w:rsidR="001333B9" w:rsidRDefault="001333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5A54BF" w14:textId="094738F0" w:rsidR="002D67D7" w:rsidRDefault="00651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Secretária Municipal de Educação de São Bonifácio, SC, torna pública, pelo presente edital, as normas da CHAMADA PÚBLICA para a contratação temporária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</w:t>
      </w:r>
      <w:r w:rsidR="001333B9"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Educação Infantil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 w:rsidR="008B76D7">
        <w:rPr>
          <w:rFonts w:ascii="Times New Roman" w:eastAsia="Times New Roman" w:hAnsi="Times New Roman" w:cs="Times New Roman"/>
          <w:sz w:val="24"/>
          <w:szCs w:val="24"/>
        </w:rPr>
        <w:t>atuar neste ano letivo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Rede Municipal de Ensino.de São Bonifácio.</w:t>
      </w:r>
    </w:p>
    <w:p w14:paraId="53721A99" w14:textId="77777777" w:rsidR="002D67D7" w:rsidRDefault="002D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3391F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amparo legal dado pelo inciso IX do artigo 37 da Constituição Federal;</w:t>
      </w:r>
    </w:p>
    <w:p w14:paraId="6E63366C" w14:textId="5F9E4EAC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que, a municipalid</w:t>
      </w:r>
      <w:r w:rsidR="003A6F81">
        <w:rPr>
          <w:rFonts w:ascii="Times New Roman" w:eastAsia="Times New Roman" w:hAnsi="Times New Roman" w:cs="Times New Roman"/>
          <w:sz w:val="24"/>
          <w:szCs w:val="24"/>
        </w:rPr>
        <w:t>ade através do Edital nº</w:t>
      </w:r>
      <w:r w:rsidR="00025DC8">
        <w:rPr>
          <w:rFonts w:ascii="Times New Roman" w:eastAsia="Times New Roman" w:hAnsi="Times New Roman" w:cs="Times New Roman"/>
          <w:sz w:val="24"/>
          <w:szCs w:val="24"/>
        </w:rPr>
        <w:t xml:space="preserve"> 01/2024</w:t>
      </w:r>
      <w:r w:rsidRPr="001333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REALIZOU PROCESSO SELETIVO, visando o preenchimento de vagas para a contratação temporária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</w:t>
      </w:r>
      <w:r w:rsidR="001333B9">
        <w:rPr>
          <w:rFonts w:ascii="Times New Roman" w:eastAsia="Times New Roman" w:hAnsi="Times New Roman" w:cs="Times New Roman"/>
          <w:b/>
          <w:sz w:val="24"/>
          <w:szCs w:val="24"/>
        </w:rPr>
        <w:t>de Educação</w:t>
      </w:r>
      <w:r w:rsidR="003A6F81">
        <w:rPr>
          <w:rFonts w:ascii="Times New Roman" w:eastAsia="Times New Roman" w:hAnsi="Times New Roman" w:cs="Times New Roman"/>
          <w:b/>
          <w:sz w:val="24"/>
          <w:szCs w:val="24"/>
        </w:rPr>
        <w:t xml:space="preserve"> Infantil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atuar </w:t>
      </w:r>
      <w:r w:rsidR="003A6F81">
        <w:rPr>
          <w:rFonts w:ascii="Times New Roman" w:eastAsia="Times New Roman" w:hAnsi="Times New Roman" w:cs="Times New Roman"/>
          <w:sz w:val="24"/>
          <w:szCs w:val="24"/>
        </w:rPr>
        <w:t>neste de ano letivo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2BB71B" w14:textId="33361B3D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terem sido esgotadas as possibilidades nas escolhas de vagas realizadas via Proces</w:t>
      </w:r>
      <w:r w:rsidR="003A6F81">
        <w:rPr>
          <w:rFonts w:ascii="Times New Roman" w:eastAsia="Times New Roman" w:hAnsi="Times New Roman" w:cs="Times New Roman"/>
          <w:sz w:val="24"/>
          <w:szCs w:val="24"/>
        </w:rPr>
        <w:t>so Seletivo 01/2024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802658" w14:textId="01CF3D12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necessidade emergencial de novas contratações p</w:t>
      </w:r>
      <w:r w:rsidR="003A6F81">
        <w:rPr>
          <w:rFonts w:ascii="Times New Roman" w:eastAsia="Times New Roman" w:hAnsi="Times New Roman" w:cs="Times New Roman"/>
          <w:sz w:val="24"/>
          <w:szCs w:val="24"/>
        </w:rPr>
        <w:t>ara andamento do ano letivo 2024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DB440A" w14:textId="77777777" w:rsidR="00CF59A8" w:rsidRDefault="00CF59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BAC33" w14:textId="77777777" w:rsidR="002D67D7" w:rsidRDefault="00651A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RESOLVE</w:t>
      </w:r>
    </w:p>
    <w:p w14:paraId="2319FD24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11509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0D4A3" w14:textId="28A5F153" w:rsidR="002D67D7" w:rsidRDefault="00651A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Realizar CHAMADA PÚBLICA com objetivo de preencher vagas de </w:t>
      </w:r>
      <w:r w:rsidR="003A6F81">
        <w:rPr>
          <w:rFonts w:ascii="Times New Roman" w:eastAsia="Times New Roman" w:hAnsi="Times New Roman" w:cs="Times New Roman"/>
          <w:b/>
          <w:sz w:val="24"/>
          <w:szCs w:val="24"/>
        </w:rPr>
        <w:t>PROFESSOR PARA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EDUCAÇÃO INFANTIL</w:t>
      </w:r>
    </w:p>
    <w:p w14:paraId="0ECA26F1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44A817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1 - DAS DISPOSIÇÕES PRELIMINARES </w:t>
      </w:r>
    </w:p>
    <w:p w14:paraId="70F17190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EA136" w14:textId="31639D6D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A chamada pública emergencial s</w:t>
      </w:r>
      <w:r w:rsidR="001333B9">
        <w:rPr>
          <w:rFonts w:ascii="Times New Roman" w:eastAsia="Times New Roman" w:hAnsi="Times New Roman" w:cs="Times New Roman"/>
          <w:sz w:val="24"/>
          <w:szCs w:val="24"/>
        </w:rPr>
        <w:t>erá regida pelo presente Edital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coordenado pela Secretária Municipal de Educação de São Bonifácio - SC; </w:t>
      </w:r>
    </w:p>
    <w:p w14:paraId="559B9737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0509E6" w14:textId="20F581AE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A chamada pública emergencial destina-se à seleção </w:t>
      </w:r>
      <w:r w:rsidR="003A6F81">
        <w:rPr>
          <w:rFonts w:ascii="Times New Roman" w:eastAsia="Times New Roman" w:hAnsi="Times New Roman" w:cs="Times New Roman"/>
          <w:sz w:val="24"/>
          <w:szCs w:val="24"/>
        </w:rPr>
        <w:t>de profissionais, para atuar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Educação Infantil, do município de São Bonifácio – SC.</w:t>
      </w:r>
    </w:p>
    <w:p w14:paraId="55598C21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1A414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O chamamento dos candidatos obedecerá à ordem de classificação;</w:t>
      </w:r>
    </w:p>
    <w:p w14:paraId="27E08828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427CB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O contrato temporário extinguir-se-á sem direito a indenizações quando: </w:t>
      </w:r>
    </w:p>
    <w:p w14:paraId="4507789A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– Pelo término do prazo contratual; </w:t>
      </w:r>
    </w:p>
    <w:p w14:paraId="4AAA8E7A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– Por iniciativa da Administração Pública; </w:t>
      </w:r>
    </w:p>
    <w:p w14:paraId="0C28B2B1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 – Por iniciativa do Contratado, mediante formalização por escrito; </w:t>
      </w:r>
    </w:p>
    <w:p w14:paraId="27E0FD9A" w14:textId="35C42A0A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Cessado o motivo que lhe deu causa.1.4.1 A extinção do contrato, no caso do Item 1.4, III deverá ser comunicada pelo contratado com antecedência mínima de trinta dias. </w:t>
      </w:r>
    </w:p>
    <w:p w14:paraId="7D6DBD3B" w14:textId="77777777" w:rsidR="002D67D7" w:rsidRDefault="002D67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17ACA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A seleção dos candidatos será publicada no Órgão de Publicações Oficiais da Prefeitura Municipal – DOMSC. </w:t>
      </w:r>
    </w:p>
    <w:p w14:paraId="31D0890D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268054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DA INSCRIÇÃO </w:t>
      </w:r>
    </w:p>
    <w:p w14:paraId="6815F0BA" w14:textId="563FF4A1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interessados deverão dirigir-se a Secretaria Municipal de Educação de São Bonifácio, sito a Servidão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</w:t>
      </w:r>
      <w:r w:rsidR="00025DC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025DC8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º - Centro – São Bonifácio no dia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1DF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1D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3A6F81">
        <w:rPr>
          <w:rFonts w:ascii="Times New Roman" w:eastAsia="Times New Roman" w:hAnsi="Times New Roman" w:cs="Times New Roman"/>
          <w:b/>
          <w:sz w:val="24"/>
          <w:szCs w:val="24"/>
        </w:rPr>
        <w:t>abril de 2024</w:t>
      </w:r>
      <w:r>
        <w:rPr>
          <w:rFonts w:ascii="Times New Roman" w:eastAsia="Times New Roman" w:hAnsi="Times New Roman" w:cs="Times New Roman"/>
          <w:sz w:val="24"/>
          <w:szCs w:val="24"/>
        </w:rPr>
        <w:t>, às 14</w:t>
      </w:r>
      <w:r w:rsidR="006E2CC8">
        <w:rPr>
          <w:rFonts w:ascii="Times New Roman" w:eastAsia="Times New Roman" w:hAnsi="Times New Roman" w:cs="Times New Roman"/>
          <w:sz w:val="24"/>
          <w:szCs w:val="24"/>
        </w:rPr>
        <w:t>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horas, obrigatoriamente munidos dos seguintes documentos pessoais, com cópias:</w:t>
      </w:r>
    </w:p>
    <w:p w14:paraId="2CC10416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- RG;</w:t>
      </w:r>
    </w:p>
    <w:p w14:paraId="03C684C8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 - CPF;</w:t>
      </w:r>
    </w:p>
    <w:p w14:paraId="71E09663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Certificado de conclusão de curso de graduação, com a referida habilitação (quando houver);</w:t>
      </w:r>
    </w:p>
    <w:p w14:paraId="4FF65AD6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 – Certificado de Pós-graduação (quando houver);</w:t>
      </w:r>
    </w:p>
    <w:p w14:paraId="39079BC9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- Atestado de frequência em curso de graduação (quando houver);</w:t>
      </w:r>
    </w:p>
    <w:p w14:paraId="73F031E7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 - Certificados de horas de aperfeiçoamento na área de inscrição (cursos de capacitação realizados a partir de janeiro de 2020) quando houver;</w:t>
      </w:r>
    </w:p>
    <w:p w14:paraId="60B75A7C" w14:textId="77777777" w:rsidR="002D67D7" w:rsidRDefault="00651A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permitida inscrição por procuração.</w:t>
      </w:r>
    </w:p>
    <w:p w14:paraId="751732B7" w14:textId="77777777" w:rsidR="002D67D7" w:rsidRDefault="002D67D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01975C" w14:textId="77777777" w:rsidR="002D67D7" w:rsidRDefault="00651A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momento da inscrição o candidato deverá apresentar comprovante(s) de Habilitação/Escolaridade.</w:t>
      </w:r>
    </w:p>
    <w:p w14:paraId="56186815" w14:textId="77777777" w:rsidR="002D67D7" w:rsidRDefault="002D67D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5DC84C" w14:textId="77777777" w:rsidR="002D67D7" w:rsidRDefault="00651A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SELEÇÃO E CLASSIFICAÇÃO</w:t>
      </w:r>
    </w:p>
    <w:p w14:paraId="05D9B6D9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Havendo dois ou mais candidatos para as vagas, serão obedecidos os seguintes critérios:</w:t>
      </w:r>
    </w:p>
    <w:p w14:paraId="0C484EE5" w14:textId="77777777" w:rsidR="002D67D7" w:rsidRDefault="00651AE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Professor habilitado;</w:t>
      </w:r>
    </w:p>
    <w:p w14:paraId="4D075EAC" w14:textId="77777777" w:rsidR="002D67D7" w:rsidRDefault="00651AEC">
      <w:pPr>
        <w:numPr>
          <w:ilvl w:val="0"/>
          <w:numId w:val="1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Professor não habilitado.</w:t>
      </w:r>
    </w:p>
    <w:p w14:paraId="2EC7BEE3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F2E4AE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Havendo dois ou mais candidatos habilitados, será dada a preferência aos que tiverem:</w:t>
      </w:r>
    </w:p>
    <w:p w14:paraId="643BB55C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1   - Maior titulação;</w:t>
      </w:r>
    </w:p>
    <w:p w14:paraId="61A97591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  - Maior número de horas de aperfeiçoamento na área de inscrição;</w:t>
      </w:r>
    </w:p>
    <w:p w14:paraId="3D103223" w14:textId="77777777" w:rsidR="002D67D7" w:rsidRDefault="00651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Maior idade.</w:t>
      </w:r>
    </w:p>
    <w:p w14:paraId="31604939" w14:textId="77777777" w:rsidR="002D67D7" w:rsidRDefault="002D67D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5E7BF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>Havendo dois ou mais candidatos não habilitados, será dada a preferência ao que tiver:</w:t>
      </w:r>
    </w:p>
    <w:p w14:paraId="6FF874A2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1 - Maior titulação;</w:t>
      </w:r>
    </w:p>
    <w:p w14:paraId="299F5A6C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2 - Maior número de horas de aperfeiçoamento na área de inscrição;</w:t>
      </w:r>
    </w:p>
    <w:p w14:paraId="615CA68B" w14:textId="77777777" w:rsidR="002D67D7" w:rsidRDefault="00651A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3 - Maior idade.</w:t>
      </w:r>
    </w:p>
    <w:p w14:paraId="078E0E1D" w14:textId="77777777" w:rsidR="00CF59A8" w:rsidRDefault="00CF59A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8E6DE" w14:textId="1F833990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Havendo dois ou mais candidatos para a mesma vaga de Professor Ensino Fundamental Educação Infantil a classificação obedecerá aos seguintes critérios:</w:t>
      </w:r>
    </w:p>
    <w:p w14:paraId="076DB0B0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znysh7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a) Diploma de Licenciatura Plena em Pedagogia com habilitação em Educação Infantil + Conclusão de Doutorado na área da educação; </w:t>
      </w:r>
    </w:p>
    <w:p w14:paraId="162001D8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Diploma de Licenciatura Plena em Pedagogia com habilitação em Educação Infantil + Conclusão de Mestrado na área da educação; </w:t>
      </w:r>
    </w:p>
    <w:p w14:paraId="64F36DE5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Diploma de Licenciatura Plena em Pedagogia com habilitação em Educação Infantil + Conclusão de Especialização na área da educação; </w:t>
      </w:r>
    </w:p>
    <w:p w14:paraId="69CBCD65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Diploma de Licenciatura Plena em Pedagogia com habilitação em Educação Infantil; </w:t>
      </w:r>
    </w:p>
    <w:p w14:paraId="4A938869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Comprovante de matrícula e frequência em Curso Superior (LP) 8ª fase – Pedagogia com habilitação em Educação Infantil;</w:t>
      </w:r>
    </w:p>
    <w:p w14:paraId="18E5137E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f) Comprovante de matrícula e frequência em Curso Superior (LP) 7ª fase – Pedagogia com habilitação em Educação Infantil;</w:t>
      </w:r>
    </w:p>
    <w:p w14:paraId="2729791B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g) Comprovante de matrícula e frequência em Curso Superior (LP) 6ª fase – Pedagogia com habilitação em Educação Infantil;</w:t>
      </w:r>
    </w:p>
    <w:p w14:paraId="7D17BA5A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Comprovante de matrícula e frequência em Curso Superior (LP) 5ª fase - Pedagogia com habilitação em Educação Infantil;</w:t>
      </w:r>
    </w:p>
    <w:p w14:paraId="1254FBB8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i)  Comprovante de matrícula e frequência em Curso Superior (LP) 4ª fase Pedagogia com habilitação em Educação Infantil;</w:t>
      </w:r>
    </w:p>
    <w:p w14:paraId="61498068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j) Comprovante de matrícula e frequência em Curso Superior (LP) 3ª fase - Pedagogia com habilitação em Educação Infantil;</w:t>
      </w:r>
    </w:p>
    <w:p w14:paraId="5BD00952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k) Comprovante de matrícula e frequência em Curso Superior (LP) 2ª fase - Pedagogia com habilitação em Educação Infantil;</w:t>
      </w:r>
    </w:p>
    <w:p w14:paraId="57026C13" w14:textId="77777777" w:rsidR="002D67D7" w:rsidRDefault="002D67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8F437" w14:textId="77777777" w:rsidR="002D67D7" w:rsidRDefault="00651A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DISPOSIÇOES FINAIS</w:t>
      </w:r>
    </w:p>
    <w:p w14:paraId="73BD9740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 candidato que escolheu vaga terá o prazo máximo de 48 (quarenta e oito) horas, contados da data de escolha, para apresentar-se ao Departamento de Pessoal da Prefeitura Municipal de São Bonifácio e assumir o cargo munido dos documentos constantes na relação a ser entregue no ato da escolha. </w:t>
      </w:r>
    </w:p>
    <w:p w14:paraId="4B607812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presente edital terá validade para chamamento de vagas conforme Anexo I.</w:t>
      </w:r>
    </w:p>
    <w:p w14:paraId="4EEB3443" w14:textId="77777777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sz w:val="24"/>
          <w:szCs w:val="24"/>
        </w:rPr>
        <w:t>Este edital entra em vigor na data de sua publicação, revogam-se as disposições em contrário.</w:t>
      </w:r>
    </w:p>
    <w:p w14:paraId="6C9169AD" w14:textId="77777777" w:rsidR="001333B9" w:rsidRDefault="001333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6247B" w14:textId="0E8FF339" w:rsidR="002D67D7" w:rsidRDefault="00651A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São Bonifácio, 1</w:t>
      </w:r>
      <w:r w:rsidR="00025DC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D62C2B">
        <w:rPr>
          <w:rFonts w:ascii="Times New Roman" w:eastAsia="Times New Roman" w:hAnsi="Times New Roman" w:cs="Times New Roman"/>
          <w:b/>
          <w:sz w:val="24"/>
          <w:szCs w:val="24"/>
        </w:rPr>
        <w:t>abril de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6B6146F8" w14:textId="77777777" w:rsidR="002D67D7" w:rsidRDefault="002D67D7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48A27" w14:textId="77777777" w:rsidR="001333B9" w:rsidRDefault="001333B9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C031C6" w14:textId="77777777" w:rsidR="00CF59A8" w:rsidRDefault="00CF59A8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05A604" w14:textId="77777777" w:rsidR="001333B9" w:rsidRDefault="001333B9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EC869E" w14:textId="77777777" w:rsidR="002D67D7" w:rsidRDefault="00651AEC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LAURINO PETERS </w:t>
      </w:r>
    </w:p>
    <w:p w14:paraId="45F50BE1" w14:textId="77777777" w:rsidR="002D67D7" w:rsidRDefault="00651AEC" w:rsidP="00CF5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Prefeito Municipal </w:t>
      </w:r>
    </w:p>
    <w:p w14:paraId="64D57E38" w14:textId="77777777" w:rsidR="002D67D7" w:rsidRDefault="002D67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EE2A8" w14:textId="77777777" w:rsidR="00D62C2B" w:rsidRDefault="00D62C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80F1F" w14:textId="77777777" w:rsidR="002D67D7" w:rsidRDefault="00651AEC" w:rsidP="00CF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OSNI SÉRGIO SCHARF </w:t>
      </w:r>
    </w:p>
    <w:p w14:paraId="6648FDDD" w14:textId="77777777" w:rsidR="002D67D7" w:rsidRDefault="00651AEC" w:rsidP="00CF59A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Secretário Municipal de Educação e Cultura</w:t>
      </w:r>
    </w:p>
    <w:p w14:paraId="193FECD1" w14:textId="77777777" w:rsidR="002D67D7" w:rsidRDefault="002D67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1672A" w14:textId="77777777" w:rsidR="00D62C2B" w:rsidRDefault="00D62C2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9E3D4B" w14:textId="77777777" w:rsidR="001333B9" w:rsidRDefault="001333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2264E" w14:textId="77777777" w:rsidR="001333B9" w:rsidRDefault="001333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FECB8E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D3F6FA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6C057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DBC8C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3712C3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D79CC1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570C1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37162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818B34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C61220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20CFF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A97565" w14:textId="77777777" w:rsidR="00025DC8" w:rsidRDefault="00025D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3E50A" w14:textId="77777777" w:rsidR="002D67D7" w:rsidRDefault="00651A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14:paraId="31E66203" w14:textId="77777777" w:rsidR="002D67D7" w:rsidRDefault="002D67D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4AE9D4" w14:textId="3CBC2288" w:rsidR="002D67D7" w:rsidRDefault="00651A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SECRETÁRIA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MUNICIPAL DE EDUCAÇÃO E CULTURA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suas atribuições legais,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CONVOCA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candidatos interessados nas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VAGAS ABAIXO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relacionadas, para comparecerem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CHAMADA PÚBLICA PARA CONTRATAÇÃO DE PROFESSOR ACT (Seleção por Nível de Escolaridade)</w:t>
      </w:r>
      <w:r>
        <w:rPr>
          <w:rFonts w:ascii="Times New Roman" w:eastAsia="Times New Roman" w:hAnsi="Times New Roman" w:cs="Times New Roman"/>
          <w:sz w:val="24"/>
          <w:szCs w:val="24"/>
        </w:rPr>
        <w:t>, que acontecerá no dia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1E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11D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D62C2B">
        <w:rPr>
          <w:rFonts w:ascii="Times New Roman" w:eastAsia="Times New Roman" w:hAnsi="Times New Roman" w:cs="Times New Roman"/>
          <w:b/>
          <w:sz w:val="24"/>
          <w:szCs w:val="24"/>
        </w:rPr>
        <w:t>abril de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às 14 horas na Secretaria Municipal de Educação, Sito a Servidão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Escolar - Centro – São Bonifácio – SC, para inscrição e escolha de vagas, conforme abaixo:</w:t>
      </w:r>
    </w:p>
    <w:p w14:paraId="4AF96D24" w14:textId="77777777" w:rsidR="002D67D7" w:rsidRDefault="002D67D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425"/>
        <w:gridCol w:w="426"/>
        <w:gridCol w:w="425"/>
        <w:gridCol w:w="709"/>
        <w:gridCol w:w="1275"/>
        <w:gridCol w:w="1701"/>
      </w:tblGrid>
      <w:tr w:rsidR="002D67D7" w14:paraId="75065496" w14:textId="77777777">
        <w:trPr>
          <w:trHeight w:val="374"/>
        </w:trPr>
        <w:tc>
          <w:tcPr>
            <w:tcW w:w="1980" w:type="dxa"/>
            <w:vMerge w:val="restart"/>
          </w:tcPr>
          <w:p w14:paraId="5DDCD31F" w14:textId="77777777" w:rsidR="002D67D7" w:rsidRDefault="00651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 DE ATUAÇÃO</w:t>
            </w:r>
          </w:p>
        </w:tc>
        <w:tc>
          <w:tcPr>
            <w:tcW w:w="1559" w:type="dxa"/>
            <w:vMerge w:val="restart"/>
          </w:tcPr>
          <w:p w14:paraId="7B9C2C51" w14:textId="77777777" w:rsidR="002D67D7" w:rsidRDefault="00651A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</w:t>
            </w:r>
          </w:p>
        </w:tc>
        <w:tc>
          <w:tcPr>
            <w:tcW w:w="1276" w:type="dxa"/>
            <w:gridSpan w:val="3"/>
          </w:tcPr>
          <w:p w14:paraId="315D1A62" w14:textId="77777777" w:rsidR="002D67D7" w:rsidRDefault="00651A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709" w:type="dxa"/>
            <w:vMerge w:val="restart"/>
          </w:tcPr>
          <w:p w14:paraId="5BC9FE49" w14:textId="77777777" w:rsidR="002D67D7" w:rsidRDefault="00651A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C.H</w:t>
            </w:r>
          </w:p>
        </w:tc>
        <w:tc>
          <w:tcPr>
            <w:tcW w:w="1275" w:type="dxa"/>
            <w:vMerge w:val="restart"/>
          </w:tcPr>
          <w:p w14:paraId="6F2D2ACE" w14:textId="77777777" w:rsidR="002D67D7" w:rsidRDefault="00651A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TIPO DE VAGA</w:t>
            </w:r>
          </w:p>
        </w:tc>
        <w:tc>
          <w:tcPr>
            <w:tcW w:w="1701" w:type="dxa"/>
            <w:vMerge w:val="restart"/>
          </w:tcPr>
          <w:p w14:paraId="32D01D71" w14:textId="77777777" w:rsidR="002D67D7" w:rsidRDefault="00651A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</w:tr>
      <w:tr w:rsidR="002D67D7" w14:paraId="787451C7" w14:textId="77777777">
        <w:trPr>
          <w:trHeight w:val="273"/>
        </w:trPr>
        <w:tc>
          <w:tcPr>
            <w:tcW w:w="1980" w:type="dxa"/>
            <w:vMerge/>
          </w:tcPr>
          <w:p w14:paraId="0EE7E4D9" w14:textId="77777777" w:rsidR="002D67D7" w:rsidRDefault="002D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43111A" w14:textId="77777777" w:rsidR="002D67D7" w:rsidRDefault="002D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34F3FC18" w14:textId="77777777" w:rsidR="002D67D7" w:rsidRDefault="00651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6" w:type="dxa"/>
          </w:tcPr>
          <w:p w14:paraId="0F1B030F" w14:textId="77777777" w:rsidR="002D67D7" w:rsidRDefault="00651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</w:tcPr>
          <w:p w14:paraId="1A50FDDD" w14:textId="77777777" w:rsidR="002D67D7" w:rsidRDefault="00651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9" w:type="dxa"/>
            <w:vMerge/>
          </w:tcPr>
          <w:p w14:paraId="3027CF98" w14:textId="77777777" w:rsidR="002D67D7" w:rsidRDefault="002D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253B890" w14:textId="77777777" w:rsidR="002D67D7" w:rsidRDefault="002D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0DC2495" w14:textId="77777777" w:rsidR="002D67D7" w:rsidRDefault="002D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7D7" w14:paraId="7FE73039" w14:textId="77777777">
        <w:trPr>
          <w:trHeight w:val="273"/>
        </w:trPr>
        <w:tc>
          <w:tcPr>
            <w:tcW w:w="1980" w:type="dxa"/>
          </w:tcPr>
          <w:p w14:paraId="1F9F7147" w14:textId="77777777" w:rsidR="002D67D7" w:rsidRDefault="00651A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2et92p0" w:colFirst="0" w:colLast="0"/>
            <w:bookmarkEnd w:id="3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Escolar Chapeuzinho Vermelho</w:t>
            </w:r>
          </w:p>
        </w:tc>
        <w:tc>
          <w:tcPr>
            <w:tcW w:w="1559" w:type="dxa"/>
          </w:tcPr>
          <w:p w14:paraId="42C976A0" w14:textId="77777777" w:rsidR="002D67D7" w:rsidRDefault="0065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Educação Infantil</w:t>
            </w:r>
          </w:p>
        </w:tc>
        <w:tc>
          <w:tcPr>
            <w:tcW w:w="425" w:type="dxa"/>
            <w:shd w:val="clear" w:color="auto" w:fill="auto"/>
          </w:tcPr>
          <w:p w14:paraId="45D8BD0E" w14:textId="458E8740" w:rsidR="002D67D7" w:rsidRDefault="002D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6D98F44" w14:textId="07E78CCD" w:rsidR="002D67D7" w:rsidRDefault="00D62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359DAA1" w14:textId="77777777" w:rsidR="002D67D7" w:rsidRDefault="002D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250B6F" w14:textId="77777777" w:rsidR="002D67D7" w:rsidRDefault="00651A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0D347CF7" w14:textId="25225684" w:rsidR="002D67D7" w:rsidRDefault="00D62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Excedente</w:t>
            </w:r>
          </w:p>
        </w:tc>
        <w:tc>
          <w:tcPr>
            <w:tcW w:w="1701" w:type="dxa"/>
          </w:tcPr>
          <w:p w14:paraId="31AAC8D4" w14:textId="2F7C106A" w:rsidR="002D67D7" w:rsidRDefault="00D62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Ano letivo 2024</w:t>
            </w:r>
          </w:p>
        </w:tc>
      </w:tr>
    </w:tbl>
    <w:p w14:paraId="6331F849" w14:textId="77777777" w:rsidR="002D67D7" w:rsidRDefault="002D67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D67D7" w:rsidSect="00025DC8">
      <w:pgSz w:w="11906" w:h="16838"/>
      <w:pgMar w:top="283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0F19"/>
    <w:multiLevelType w:val="multilevel"/>
    <w:tmpl w:val="C85C29C2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22095C79"/>
    <w:multiLevelType w:val="multilevel"/>
    <w:tmpl w:val="8ADCA0CE"/>
    <w:lvl w:ilvl="0">
      <w:start w:val="3"/>
      <w:numFmt w:val="decimal"/>
      <w:lvlText w:val="%1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871AE7"/>
    <w:multiLevelType w:val="multilevel"/>
    <w:tmpl w:val="953A8142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D7"/>
    <w:rsid w:val="00025DC8"/>
    <w:rsid w:val="00054A5A"/>
    <w:rsid w:val="001333B9"/>
    <w:rsid w:val="00146EEB"/>
    <w:rsid w:val="001F22E7"/>
    <w:rsid w:val="00203D22"/>
    <w:rsid w:val="002D67D7"/>
    <w:rsid w:val="003A6F81"/>
    <w:rsid w:val="00651AEC"/>
    <w:rsid w:val="006E2CC8"/>
    <w:rsid w:val="008B76D7"/>
    <w:rsid w:val="00A3039B"/>
    <w:rsid w:val="00C11D6E"/>
    <w:rsid w:val="00CF59A8"/>
    <w:rsid w:val="00D62C2B"/>
    <w:rsid w:val="00DE7163"/>
    <w:rsid w:val="00E51E8F"/>
    <w:rsid w:val="00E8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EB6E"/>
  <w15:docId w15:val="{75460122-D0DD-4033-8316-4AAFA3C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3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usuario</cp:lastModifiedBy>
  <cp:revision>5</cp:revision>
  <cp:lastPrinted>2024-04-19T16:38:00Z</cp:lastPrinted>
  <dcterms:created xsi:type="dcterms:W3CDTF">2024-04-18T19:11:00Z</dcterms:created>
  <dcterms:modified xsi:type="dcterms:W3CDTF">2024-04-19T16:38:00Z</dcterms:modified>
</cp:coreProperties>
</file>